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361D" w14:textId="57EDAB16" w:rsidR="00885AA1" w:rsidRPr="00BC4917" w:rsidRDefault="00885AA1" w:rsidP="00885AA1">
      <w:pPr>
        <w:jc w:val="center"/>
        <w:rPr>
          <w:rFonts w:ascii="Book Antiqua" w:hAnsi="Book Antiqua"/>
          <w:b/>
          <w:smallCaps/>
          <w:sz w:val="20"/>
          <w:szCs w:val="20"/>
        </w:rPr>
      </w:pPr>
    </w:p>
    <w:p w14:paraId="6EBB0A82" w14:textId="77777777" w:rsidR="00FA71AD" w:rsidRDefault="00FA71AD" w:rsidP="00885AA1">
      <w:pPr>
        <w:jc w:val="center"/>
        <w:rPr>
          <w:rFonts w:ascii="Book Antiqua" w:hAnsi="Book Antiqua"/>
          <w:b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FA71AD" w14:paraId="24EA0AAD" w14:textId="77777777" w:rsidTr="00494218">
        <w:tc>
          <w:tcPr>
            <w:tcW w:w="1980" w:type="dxa"/>
          </w:tcPr>
          <w:p w14:paraId="00752B44" w14:textId="092551DC" w:rsidR="00FA71AD" w:rsidRDefault="00FA71AD" w:rsidP="00885AA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4917">
              <w:rPr>
                <w:rFonts w:ascii="Book Antiqua" w:hAnsi="Book Antiqua"/>
                <w:noProof/>
                <w:sz w:val="20"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77C2079C" wp14:editId="6ED4D789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73660</wp:posOffset>
                  </wp:positionV>
                  <wp:extent cx="889000" cy="894715"/>
                  <wp:effectExtent l="0" t="0" r="6350" b="635"/>
                  <wp:wrapSquare wrapText="right"/>
                  <wp:docPr id="1" name="Picture 1" descr="NIT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T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0" w:type="dxa"/>
          </w:tcPr>
          <w:p w14:paraId="2BE44B2D" w14:textId="77777777" w:rsidR="00FA71AD" w:rsidRPr="00FA71AD" w:rsidRDefault="00FA71AD" w:rsidP="0051536C">
            <w:pPr>
              <w:pStyle w:val="Heading2"/>
              <w:jc w:val="center"/>
              <w:outlineLvl w:val="1"/>
              <w:rPr>
                <w:rFonts w:ascii="Book Antiqua" w:hAnsi="Book Antiqua"/>
                <w:szCs w:val="24"/>
              </w:rPr>
            </w:pP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राष्ट्रीय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प्रौद्योगिकी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संस्थान</w:t>
            </w:r>
            <w:r w:rsidRPr="00FA71AD">
              <w:rPr>
                <w:rFonts w:ascii="Book Antiqua" w:hAnsi="Book Antiqua"/>
                <w:szCs w:val="24"/>
              </w:rPr>
              <w:t xml:space="preserve">  </w:t>
            </w:r>
            <w:r w:rsidRPr="00FA71AD">
              <w:rPr>
                <w:rFonts w:ascii="Book Antiqua" w:hAnsi="Book Antiqua" w:cs="Nirmala UI"/>
                <w:bCs/>
                <w:szCs w:val="24"/>
                <w:cs/>
                <w:lang w:bidi="hi-IN"/>
              </w:rPr>
              <w:t>नागालैंड</w:t>
            </w:r>
          </w:p>
          <w:p w14:paraId="09413063" w14:textId="2CEBD9B9" w:rsidR="00FA71AD" w:rsidRDefault="00FA71AD" w:rsidP="004C372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A71AD">
              <w:rPr>
                <w:rFonts w:ascii="Book Antiqua" w:hAnsi="Book Antiqua"/>
                <w:b/>
                <w:sz w:val="24"/>
                <w:szCs w:val="24"/>
              </w:rPr>
              <w:t>NATIONAL INSTITUTE OF TECHNOLOGY NAGALAND</w:t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FA71AD">
              <w:rPr>
                <w:rFonts w:ascii="Book Antiqua" w:hAnsi="Book Antiqua"/>
                <w:sz w:val="24"/>
                <w:szCs w:val="24"/>
              </w:rPr>
              <w:t xml:space="preserve">(An Institute of National Importance under </w:t>
            </w:r>
            <w:proofErr w:type="spellStart"/>
            <w:r w:rsidRPr="00FA71AD">
              <w:rPr>
                <w:rFonts w:ascii="Book Antiqua" w:hAnsi="Book Antiqua"/>
                <w:sz w:val="24"/>
                <w:szCs w:val="24"/>
              </w:rPr>
              <w:t>MoE</w:t>
            </w:r>
            <w:proofErr w:type="spellEnd"/>
            <w:r w:rsidRPr="00FA71AD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FA71AD">
              <w:rPr>
                <w:rFonts w:ascii="Book Antiqua" w:hAnsi="Book Antiqua"/>
                <w:sz w:val="24"/>
                <w:szCs w:val="24"/>
              </w:rPr>
              <w:t>Govt</w:t>
            </w:r>
            <w:proofErr w:type="spellEnd"/>
            <w:r w:rsidRPr="00FA71AD">
              <w:rPr>
                <w:rFonts w:ascii="Book Antiqua" w:hAnsi="Book Antiqua"/>
                <w:sz w:val="24"/>
                <w:szCs w:val="24"/>
              </w:rPr>
              <w:t xml:space="preserve"> of India)</w:t>
            </w:r>
            <w:r w:rsidRPr="00FA71AD">
              <w:rPr>
                <w:rFonts w:ascii="Book Antiqua" w:hAnsi="Book Antiqua"/>
                <w:sz w:val="24"/>
                <w:szCs w:val="24"/>
              </w:rPr>
              <w:br/>
            </w:r>
            <w:r w:rsidRPr="00FA71AD">
              <w:rPr>
                <w:rFonts w:ascii="Book Antiqua" w:hAnsi="Book Antiqua"/>
                <w:b/>
                <w:sz w:val="24"/>
                <w:szCs w:val="24"/>
              </w:rPr>
              <w:t xml:space="preserve">Chümoukedima, </w:t>
            </w:r>
            <w:bookmarkStart w:id="0" w:name="_GoBack"/>
            <w:bookmarkEnd w:id="0"/>
            <w:r w:rsidRPr="00FA71AD">
              <w:rPr>
                <w:rFonts w:ascii="Book Antiqua" w:hAnsi="Book Antiqua"/>
                <w:b/>
                <w:sz w:val="24"/>
                <w:szCs w:val="24"/>
              </w:rPr>
              <w:t>Nagaland - 797103</w:t>
            </w:r>
          </w:p>
        </w:tc>
      </w:tr>
      <w:tr w:rsidR="00FA71AD" w14:paraId="7243F672" w14:textId="77777777" w:rsidTr="00E757D9">
        <w:trPr>
          <w:trHeight w:val="4049"/>
        </w:trPr>
        <w:tc>
          <w:tcPr>
            <w:tcW w:w="9350" w:type="dxa"/>
            <w:gridSpan w:val="2"/>
          </w:tcPr>
          <w:p w14:paraId="23C79EFA" w14:textId="45417CDA" w:rsidR="00FA71AD" w:rsidRDefault="00694D4C" w:rsidP="00694D4C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EOI No.: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EOI/NIT-N/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>Ho</w:t>
            </w:r>
            <w:r w:rsidR="00494218">
              <w:rPr>
                <w:rFonts w:ascii="Book Antiqua" w:hAnsi="Book Antiqua"/>
                <w:b/>
                <w:sz w:val="20"/>
                <w:szCs w:val="20"/>
              </w:rPr>
              <w:t>tel/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>06-001/2023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</w:t>
            </w:r>
            <w:r w:rsidR="00587D45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 xml:space="preserve">                      Date: June</w:t>
            </w: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3E569C"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="00EA2CA1"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="00D4080E">
              <w:rPr>
                <w:rFonts w:ascii="Book Antiqua" w:hAnsi="Book Antiqua"/>
                <w:b/>
                <w:sz w:val="20"/>
                <w:szCs w:val="20"/>
              </w:rPr>
              <w:t>, 2023</w:t>
            </w:r>
          </w:p>
          <w:p w14:paraId="6D1922CF" w14:textId="77777777" w:rsidR="000D5B44" w:rsidRDefault="000D5B44" w:rsidP="00694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1F1B6B6" w14:textId="4F1CF9EC" w:rsidR="00694D4C" w:rsidRDefault="00694D4C" w:rsidP="00694D4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94D4C">
              <w:rPr>
                <w:rFonts w:ascii="Book Antiqua" w:hAnsi="Book Antiqua"/>
                <w:b/>
                <w:sz w:val="24"/>
                <w:szCs w:val="24"/>
              </w:rPr>
              <w:t xml:space="preserve">Expression of Interest for </w:t>
            </w:r>
            <w:r w:rsidR="007C369C">
              <w:rPr>
                <w:rFonts w:ascii="Book Antiqua" w:hAnsi="Book Antiqua"/>
                <w:b/>
                <w:sz w:val="24"/>
                <w:szCs w:val="24"/>
              </w:rPr>
              <w:t xml:space="preserve">Empanelment of </w:t>
            </w:r>
            <w:r w:rsidR="00746157">
              <w:rPr>
                <w:rFonts w:ascii="Book Antiqua" w:hAnsi="Book Antiqua"/>
                <w:b/>
                <w:sz w:val="24"/>
                <w:szCs w:val="24"/>
              </w:rPr>
              <w:t>Hotel</w:t>
            </w:r>
            <w:r w:rsidR="007C369C">
              <w:rPr>
                <w:rFonts w:ascii="Book Antiqua" w:hAnsi="Book Antiqua"/>
                <w:b/>
                <w:sz w:val="24"/>
                <w:szCs w:val="24"/>
              </w:rPr>
              <w:t>s</w:t>
            </w:r>
            <w:r w:rsidRPr="00694D4C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51BEFA70" w14:textId="77777777" w:rsidR="00746157" w:rsidRDefault="00746157" w:rsidP="00746157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5C7B7352" w14:textId="6A5888ED" w:rsidR="00746157" w:rsidRDefault="00694D4C" w:rsidP="00746157">
            <w:pPr>
              <w:spacing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94D4C">
              <w:rPr>
                <w:rFonts w:ascii="Book Antiqua" w:hAnsi="Book Antiqua"/>
                <w:sz w:val="20"/>
                <w:szCs w:val="20"/>
              </w:rPr>
              <w:t xml:space="preserve">NIT Nagaland invites Expression of Interest (EOI) for </w:t>
            </w:r>
            <w:r w:rsidR="00746157">
              <w:rPr>
                <w:rFonts w:ascii="Book Antiqua" w:hAnsi="Book Antiqua"/>
                <w:sz w:val="20"/>
                <w:szCs w:val="20"/>
              </w:rPr>
              <w:t>Empanelment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A916B0">
              <w:rPr>
                <w:rFonts w:ascii="Book Antiqua" w:hAnsi="Book Antiqua"/>
                <w:sz w:val="20"/>
                <w:szCs w:val="20"/>
              </w:rPr>
              <w:t xml:space="preserve">Hotels 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for </w:t>
            </w:r>
            <w:r w:rsidR="00746157" w:rsidRPr="00746157">
              <w:rPr>
                <w:rFonts w:ascii="Book Antiqua" w:hAnsi="Book Antiqua"/>
                <w:sz w:val="20"/>
                <w:szCs w:val="20"/>
              </w:rPr>
              <w:t>its Experts</w:t>
            </w:r>
            <w:r w:rsidR="006F05AA">
              <w:rPr>
                <w:rFonts w:ascii="Book Antiqua" w:hAnsi="Book Antiqua"/>
                <w:sz w:val="20"/>
                <w:szCs w:val="20"/>
              </w:rPr>
              <w:t>, G</w:t>
            </w:r>
            <w:r w:rsidR="00746157" w:rsidRPr="00746157">
              <w:rPr>
                <w:rFonts w:ascii="Book Antiqua" w:hAnsi="Book Antiqua"/>
                <w:sz w:val="20"/>
                <w:szCs w:val="20"/>
              </w:rPr>
              <w:t>uests</w:t>
            </w:r>
            <w:r w:rsidR="006F05AA">
              <w:rPr>
                <w:rFonts w:ascii="Book Antiqua" w:hAnsi="Book Antiqua"/>
                <w:sz w:val="20"/>
                <w:szCs w:val="20"/>
              </w:rPr>
              <w:t xml:space="preserve"> and </w:t>
            </w:r>
            <w:r w:rsidR="006F05AA" w:rsidRPr="00746157">
              <w:rPr>
                <w:rFonts w:ascii="Book Antiqua" w:hAnsi="Book Antiqua"/>
                <w:sz w:val="20"/>
                <w:szCs w:val="20"/>
              </w:rPr>
              <w:t>Visiting Faculty</w:t>
            </w:r>
            <w:r w:rsidR="00746157" w:rsidRPr="00746157">
              <w:rPr>
                <w:rFonts w:ascii="Book Antiqua" w:hAnsi="Book Antiqua"/>
                <w:sz w:val="20"/>
                <w:szCs w:val="20"/>
              </w:rPr>
              <w:t xml:space="preserve"> at NIT Nagaland</w:t>
            </w:r>
            <w:r w:rsidRPr="00694D4C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14:paraId="6C6424C7" w14:textId="14832DC3" w:rsidR="00694D4C" w:rsidRPr="000D5B44" w:rsidRDefault="003642AF" w:rsidP="000D5B44">
            <w:pPr>
              <w:spacing w:before="120" w:after="120" w:line="36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D5B44">
              <w:rPr>
                <w:rFonts w:ascii="Book Antiqua" w:hAnsi="Book Antiqua"/>
                <w:sz w:val="20"/>
                <w:szCs w:val="20"/>
              </w:rPr>
              <w:t xml:space="preserve">NIT Nagaland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 xml:space="preserve">reserves </w:t>
            </w:r>
            <w:r w:rsidRPr="000D5B44">
              <w:rPr>
                <w:rFonts w:ascii="Book Antiqua" w:hAnsi="Book Antiqua"/>
                <w:sz w:val="20"/>
                <w:szCs w:val="20"/>
              </w:rPr>
              <w:t xml:space="preserve">the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>right to award</w:t>
            </w:r>
            <w:r w:rsidRPr="000D5B44">
              <w:rPr>
                <w:rFonts w:ascii="Book Antiqua" w:hAnsi="Book Antiqua"/>
                <w:sz w:val="20"/>
                <w:szCs w:val="20"/>
              </w:rPr>
              <w:t xml:space="preserve"> and/or 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reject the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>contract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 assigning any reason thereto. The last date for submission of the EOI documents along with supporting documents is </w:t>
            </w:r>
            <w:r w:rsidR="00746157">
              <w:rPr>
                <w:rFonts w:ascii="Book Antiqua" w:hAnsi="Book Antiqua"/>
                <w:sz w:val="20"/>
                <w:szCs w:val="20"/>
              </w:rPr>
              <w:t>1</w:t>
            </w:r>
            <w:r w:rsidR="00425A55">
              <w:rPr>
                <w:rFonts w:ascii="Book Antiqua" w:hAnsi="Book Antiqua"/>
                <w:sz w:val="20"/>
                <w:szCs w:val="20"/>
              </w:rPr>
              <w:t>8</w:t>
            </w:r>
            <w:r w:rsidR="00746157">
              <w:rPr>
                <w:rFonts w:ascii="Book Antiqua" w:hAnsi="Book Antiqua"/>
                <w:sz w:val="20"/>
                <w:szCs w:val="20"/>
              </w:rPr>
              <w:t>-07-2023</w:t>
            </w:r>
            <w:r w:rsidR="00742781" w:rsidRPr="000D5B44">
              <w:rPr>
                <w:rFonts w:ascii="Book Antiqua" w:hAnsi="Book Antiqua"/>
                <w:sz w:val="20"/>
                <w:szCs w:val="20"/>
              </w:rPr>
              <w:t xml:space="preserve">. </w:t>
            </w:r>
            <w:r w:rsidR="006F05AA" w:rsidRPr="006F05AA">
              <w:rPr>
                <w:rFonts w:ascii="Book Antiqua" w:hAnsi="Book Antiqua"/>
                <w:sz w:val="20"/>
                <w:szCs w:val="20"/>
              </w:rPr>
              <w:t>EOI shall be received through speed post/registered post</w:t>
            </w:r>
            <w:r w:rsidR="006F05AA">
              <w:t>.</w:t>
            </w:r>
            <w:r w:rsidR="006F05AA" w:rsidRPr="000D5B44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694D4C" w:rsidRPr="000D5B44">
              <w:rPr>
                <w:rFonts w:ascii="Book Antiqua" w:hAnsi="Book Antiqua"/>
                <w:sz w:val="20"/>
                <w:szCs w:val="20"/>
              </w:rPr>
              <w:t xml:space="preserve">The Detailed (EOI) document can be downloaded from the Institute website </w:t>
            </w:r>
            <w:hyperlink r:id="rId8" w:history="1">
              <w:r w:rsidR="00742781" w:rsidRPr="000D5B44">
                <w:rPr>
                  <w:rStyle w:val="Hyperlink"/>
                  <w:rFonts w:ascii="Book Antiqua" w:hAnsi="Book Antiqua"/>
                  <w:sz w:val="20"/>
                  <w:szCs w:val="20"/>
                </w:rPr>
                <w:t>www.nitnagaland.ac.in</w:t>
              </w:r>
            </w:hyperlink>
            <w:r w:rsidR="00742781" w:rsidRPr="000D5B44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41A857FA" w14:textId="3EBF0277" w:rsidR="00746157" w:rsidRDefault="001101F1" w:rsidP="00791FA9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Date: 2</w:t>
            </w:r>
            <w:r w:rsidR="00791FA9">
              <w:rPr>
                <w:rFonts w:ascii="Book Antiqua" w:hAnsi="Book Antiqua"/>
                <w:b/>
                <w:sz w:val="20"/>
                <w:szCs w:val="20"/>
              </w:rPr>
              <w:t>6</w:t>
            </w:r>
            <w:r w:rsidR="00E757D9">
              <w:rPr>
                <w:rFonts w:ascii="Book Antiqua" w:hAnsi="Book Antiqua"/>
                <w:b/>
                <w:sz w:val="20"/>
                <w:szCs w:val="20"/>
              </w:rPr>
              <w:t>-06-2023</w:t>
            </w:r>
            <w:r w:rsidR="006F05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E757D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</w:t>
            </w:r>
            <w:r w:rsidR="00746157">
              <w:rPr>
                <w:rFonts w:ascii="Book Antiqua" w:hAnsi="Book Antiqua"/>
                <w:b/>
                <w:sz w:val="20"/>
                <w:szCs w:val="20"/>
              </w:rPr>
              <w:t>Registrar</w:t>
            </w:r>
            <w:r w:rsidR="006F05AA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757D9">
              <w:rPr>
                <w:rFonts w:ascii="Book Antiqua" w:hAnsi="Book Antiqua"/>
                <w:b/>
                <w:sz w:val="20"/>
                <w:szCs w:val="20"/>
              </w:rPr>
              <w:t xml:space="preserve">                       </w:t>
            </w:r>
          </w:p>
        </w:tc>
      </w:tr>
    </w:tbl>
    <w:p w14:paraId="45465842" w14:textId="7D83AB5B" w:rsidR="00494218" w:rsidRDefault="00494218" w:rsidP="00885AA1">
      <w:pPr>
        <w:jc w:val="center"/>
        <w:rPr>
          <w:rFonts w:ascii="Book Antiqua" w:hAnsi="Book Antiqua"/>
          <w:b/>
          <w:sz w:val="20"/>
          <w:szCs w:val="20"/>
        </w:rPr>
      </w:pPr>
    </w:p>
    <w:p w14:paraId="3F51C063" w14:textId="0686CAED" w:rsidR="00494218" w:rsidRDefault="00494218">
      <w:pPr>
        <w:rPr>
          <w:rFonts w:ascii="Book Antiqua" w:hAnsi="Book Antiqua"/>
          <w:b/>
          <w:sz w:val="20"/>
          <w:szCs w:val="20"/>
        </w:rPr>
      </w:pPr>
    </w:p>
    <w:sectPr w:rsidR="00494218" w:rsidSect="00BC4917"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C17C" w14:textId="77777777" w:rsidR="00925B00" w:rsidRDefault="00925B00" w:rsidP="00BE51B8">
      <w:pPr>
        <w:spacing w:after="0" w:line="240" w:lineRule="auto"/>
      </w:pPr>
      <w:r>
        <w:separator/>
      </w:r>
    </w:p>
  </w:endnote>
  <w:endnote w:type="continuationSeparator" w:id="0">
    <w:p w14:paraId="04D6AD24" w14:textId="77777777" w:rsidR="00925B00" w:rsidRDefault="00925B00" w:rsidP="00BE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731537893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 Antiqua" w:hAnsi="Book Antiqua"/>
            <w:sz w:val="20"/>
            <w:szCs w:val="20"/>
          </w:rPr>
        </w:sdtEndPr>
        <w:sdtContent>
          <w:p w14:paraId="66B92F27" w14:textId="27A2861F" w:rsidR="00712AB0" w:rsidRPr="00BF4C8A" w:rsidRDefault="00712AB0">
            <w:pPr>
              <w:pStyle w:val="Footer"/>
              <w:jc w:val="right"/>
              <w:rPr>
                <w:rFonts w:ascii="Book Antiqua" w:hAnsi="Book Antiqua" w:cs="Times New Roman"/>
                <w:sz w:val="20"/>
                <w:szCs w:val="20"/>
              </w:rPr>
            </w:pP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begin"/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instrText xml:space="preserve"> PAGE </w:instrTex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separate"/>
            </w:r>
            <w:r w:rsidR="004C3720">
              <w:rPr>
                <w:rFonts w:ascii="Book Antiqua" w:hAnsi="Book Antiqua" w:cs="Times New Roman"/>
                <w:bCs/>
                <w:noProof/>
                <w:sz w:val="20"/>
                <w:szCs w:val="20"/>
              </w:rPr>
              <w:t>1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end"/>
            </w:r>
            <w:r w:rsidRPr="00BF4C8A">
              <w:rPr>
                <w:rFonts w:ascii="Book Antiqua" w:hAnsi="Book Antiqua" w:cs="Times New Roman"/>
                <w:sz w:val="20"/>
                <w:szCs w:val="20"/>
              </w:rPr>
              <w:t xml:space="preserve"> of 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begin"/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instrText xml:space="preserve"> NUMPAGES  </w:instrTex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separate"/>
            </w:r>
            <w:r w:rsidR="004C3720">
              <w:rPr>
                <w:rFonts w:ascii="Book Antiqua" w:hAnsi="Book Antiqua" w:cs="Times New Roman"/>
                <w:bCs/>
                <w:noProof/>
                <w:sz w:val="20"/>
                <w:szCs w:val="20"/>
              </w:rPr>
              <w:t>1</w:t>
            </w:r>
            <w:r w:rsidRPr="00BF4C8A">
              <w:rPr>
                <w:rFonts w:ascii="Book Antiqua" w:hAnsi="Book Antiqua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52D5F0" w14:textId="77777777" w:rsidR="00712AB0" w:rsidRPr="00BF4C8A" w:rsidRDefault="00712AB0">
    <w:pPr>
      <w:pStyle w:val="Footer"/>
      <w:rPr>
        <w:rFonts w:ascii="Book Antiqua" w:hAnsi="Book Antiqu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9F625" w14:textId="77777777" w:rsidR="00925B00" w:rsidRDefault="00925B00" w:rsidP="00BE51B8">
      <w:pPr>
        <w:spacing w:after="0" w:line="240" w:lineRule="auto"/>
      </w:pPr>
      <w:r>
        <w:separator/>
      </w:r>
    </w:p>
  </w:footnote>
  <w:footnote w:type="continuationSeparator" w:id="0">
    <w:p w14:paraId="5D020F56" w14:textId="77777777" w:rsidR="00925B00" w:rsidRDefault="00925B00" w:rsidP="00BE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644"/>
    <w:multiLevelType w:val="hybridMultilevel"/>
    <w:tmpl w:val="923CAFDC"/>
    <w:lvl w:ilvl="0" w:tplc="FFFFFFFF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DA627832">
      <w:start w:val="1"/>
      <w:numFmt w:val="lowerLetter"/>
      <w:lvlText w:val="(%3)."/>
      <w:lvlJc w:val="left"/>
      <w:pPr>
        <w:ind w:left="7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441E"/>
    <w:multiLevelType w:val="hybridMultilevel"/>
    <w:tmpl w:val="9D08A4C4"/>
    <w:lvl w:ilvl="0" w:tplc="CABC2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3CF1"/>
    <w:multiLevelType w:val="hybridMultilevel"/>
    <w:tmpl w:val="5DB8B7E4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450"/>
    <w:multiLevelType w:val="hybridMultilevel"/>
    <w:tmpl w:val="419C7512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DA627832">
      <w:start w:val="1"/>
      <w:numFmt w:val="lowerLetter"/>
      <w:lvlText w:val="(%2)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73BA"/>
    <w:multiLevelType w:val="hybridMultilevel"/>
    <w:tmpl w:val="F6E6860A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44E16"/>
    <w:multiLevelType w:val="hybridMultilevel"/>
    <w:tmpl w:val="961C33DA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FB2C54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232D67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83855"/>
    <w:multiLevelType w:val="hybridMultilevel"/>
    <w:tmpl w:val="C27231E2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E5B5F"/>
    <w:multiLevelType w:val="hybridMultilevel"/>
    <w:tmpl w:val="2A3EEC02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B34D3"/>
    <w:multiLevelType w:val="hybridMultilevel"/>
    <w:tmpl w:val="79D41968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E5071"/>
    <w:multiLevelType w:val="hybridMultilevel"/>
    <w:tmpl w:val="99CEF6CC"/>
    <w:lvl w:ilvl="0" w:tplc="ED60FE86">
      <w:start w:val="1"/>
      <w:numFmt w:val="decimal"/>
      <w:lvlText w:val="%1"/>
      <w:lvlJc w:val="left"/>
      <w:pPr>
        <w:ind w:left="720" w:hanging="360"/>
      </w:pPr>
      <w:rPr>
        <w:rFonts w:ascii="Book Antiqua" w:hAnsi="Book Antiqu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95A96"/>
    <w:multiLevelType w:val="hybridMultilevel"/>
    <w:tmpl w:val="CACA603E"/>
    <w:lvl w:ilvl="0" w:tplc="DA627832">
      <w:start w:val="1"/>
      <w:numFmt w:val="lowerLetter"/>
      <w:lvlText w:val="(%1)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F1"/>
    <w:rsid w:val="00015008"/>
    <w:rsid w:val="00020F3F"/>
    <w:rsid w:val="000361E3"/>
    <w:rsid w:val="0005315C"/>
    <w:rsid w:val="00055C9F"/>
    <w:rsid w:val="000637BA"/>
    <w:rsid w:val="00066459"/>
    <w:rsid w:val="00075509"/>
    <w:rsid w:val="00075B17"/>
    <w:rsid w:val="000D5AB9"/>
    <w:rsid w:val="000D5B44"/>
    <w:rsid w:val="000E6BE3"/>
    <w:rsid w:val="0010611B"/>
    <w:rsid w:val="001101F1"/>
    <w:rsid w:val="00111E5A"/>
    <w:rsid w:val="00114BD1"/>
    <w:rsid w:val="0012039B"/>
    <w:rsid w:val="00132583"/>
    <w:rsid w:val="00156E37"/>
    <w:rsid w:val="00174B47"/>
    <w:rsid w:val="001A56E2"/>
    <w:rsid w:val="001B0CC5"/>
    <w:rsid w:val="001B27A1"/>
    <w:rsid w:val="001B2C5A"/>
    <w:rsid w:val="001C1FB7"/>
    <w:rsid w:val="001C2906"/>
    <w:rsid w:val="001C5028"/>
    <w:rsid w:val="001F32D9"/>
    <w:rsid w:val="001F43D1"/>
    <w:rsid w:val="00214898"/>
    <w:rsid w:val="00241454"/>
    <w:rsid w:val="002625AE"/>
    <w:rsid w:val="0027058E"/>
    <w:rsid w:val="00272CD5"/>
    <w:rsid w:val="00275E89"/>
    <w:rsid w:val="00276486"/>
    <w:rsid w:val="00277437"/>
    <w:rsid w:val="00277C7E"/>
    <w:rsid w:val="002A28FE"/>
    <w:rsid w:val="002A628E"/>
    <w:rsid w:val="002B4C03"/>
    <w:rsid w:val="002B60C0"/>
    <w:rsid w:val="002E3B4B"/>
    <w:rsid w:val="002F2EAA"/>
    <w:rsid w:val="003533B9"/>
    <w:rsid w:val="003611AA"/>
    <w:rsid w:val="003611E8"/>
    <w:rsid w:val="003642AF"/>
    <w:rsid w:val="003808B2"/>
    <w:rsid w:val="00392AF7"/>
    <w:rsid w:val="003948C3"/>
    <w:rsid w:val="003A65C7"/>
    <w:rsid w:val="003A7492"/>
    <w:rsid w:val="003C5B32"/>
    <w:rsid w:val="003D04CE"/>
    <w:rsid w:val="003D4BE7"/>
    <w:rsid w:val="003E0F9C"/>
    <w:rsid w:val="003E569C"/>
    <w:rsid w:val="003F062B"/>
    <w:rsid w:val="003F2AE7"/>
    <w:rsid w:val="004100CD"/>
    <w:rsid w:val="00412A62"/>
    <w:rsid w:val="00425A55"/>
    <w:rsid w:val="00427AF5"/>
    <w:rsid w:val="00434253"/>
    <w:rsid w:val="004400B5"/>
    <w:rsid w:val="00452A8D"/>
    <w:rsid w:val="00453525"/>
    <w:rsid w:val="0046593C"/>
    <w:rsid w:val="00465B50"/>
    <w:rsid w:val="00471211"/>
    <w:rsid w:val="0047134F"/>
    <w:rsid w:val="00477DBD"/>
    <w:rsid w:val="004802A7"/>
    <w:rsid w:val="00494218"/>
    <w:rsid w:val="00496EF6"/>
    <w:rsid w:val="004C3720"/>
    <w:rsid w:val="004C3D35"/>
    <w:rsid w:val="004C79BF"/>
    <w:rsid w:val="004D4FF9"/>
    <w:rsid w:val="004E287F"/>
    <w:rsid w:val="004E64F1"/>
    <w:rsid w:val="004F5EF1"/>
    <w:rsid w:val="004F6AD5"/>
    <w:rsid w:val="0050148E"/>
    <w:rsid w:val="00505601"/>
    <w:rsid w:val="0051536C"/>
    <w:rsid w:val="005248B5"/>
    <w:rsid w:val="00566B54"/>
    <w:rsid w:val="005738D6"/>
    <w:rsid w:val="00575119"/>
    <w:rsid w:val="005862F7"/>
    <w:rsid w:val="00587D45"/>
    <w:rsid w:val="005903ED"/>
    <w:rsid w:val="005D4E80"/>
    <w:rsid w:val="005D636D"/>
    <w:rsid w:val="005E2F98"/>
    <w:rsid w:val="005E7A9F"/>
    <w:rsid w:val="005F0F5E"/>
    <w:rsid w:val="005F1872"/>
    <w:rsid w:val="005F7724"/>
    <w:rsid w:val="0062026F"/>
    <w:rsid w:val="00623C75"/>
    <w:rsid w:val="006423A6"/>
    <w:rsid w:val="00653AF6"/>
    <w:rsid w:val="00657B0F"/>
    <w:rsid w:val="00660352"/>
    <w:rsid w:val="00685693"/>
    <w:rsid w:val="00694D4C"/>
    <w:rsid w:val="006A109C"/>
    <w:rsid w:val="006A1851"/>
    <w:rsid w:val="006A1A30"/>
    <w:rsid w:val="006A261B"/>
    <w:rsid w:val="006B2445"/>
    <w:rsid w:val="006F05AA"/>
    <w:rsid w:val="006F0885"/>
    <w:rsid w:val="00700055"/>
    <w:rsid w:val="00712AB0"/>
    <w:rsid w:val="00713F67"/>
    <w:rsid w:val="00715C1F"/>
    <w:rsid w:val="00716250"/>
    <w:rsid w:val="00737055"/>
    <w:rsid w:val="00742781"/>
    <w:rsid w:val="00746157"/>
    <w:rsid w:val="007471DB"/>
    <w:rsid w:val="00753261"/>
    <w:rsid w:val="0076546E"/>
    <w:rsid w:val="00774C0C"/>
    <w:rsid w:val="00780CC3"/>
    <w:rsid w:val="0079107D"/>
    <w:rsid w:val="00791FA9"/>
    <w:rsid w:val="007B2BF2"/>
    <w:rsid w:val="007C369C"/>
    <w:rsid w:val="007C7991"/>
    <w:rsid w:val="007D6EF4"/>
    <w:rsid w:val="007F3145"/>
    <w:rsid w:val="007F3974"/>
    <w:rsid w:val="00815457"/>
    <w:rsid w:val="00824ED6"/>
    <w:rsid w:val="00826480"/>
    <w:rsid w:val="00831107"/>
    <w:rsid w:val="00837419"/>
    <w:rsid w:val="00842533"/>
    <w:rsid w:val="00843DFF"/>
    <w:rsid w:val="008548F1"/>
    <w:rsid w:val="0085662B"/>
    <w:rsid w:val="0086327B"/>
    <w:rsid w:val="0087084F"/>
    <w:rsid w:val="00874812"/>
    <w:rsid w:val="00885AA1"/>
    <w:rsid w:val="00890DDE"/>
    <w:rsid w:val="008929F5"/>
    <w:rsid w:val="0089470C"/>
    <w:rsid w:val="008947F0"/>
    <w:rsid w:val="00897630"/>
    <w:rsid w:val="008B097D"/>
    <w:rsid w:val="008B124F"/>
    <w:rsid w:val="008B24D3"/>
    <w:rsid w:val="008C34BB"/>
    <w:rsid w:val="008E4533"/>
    <w:rsid w:val="008E49FE"/>
    <w:rsid w:val="00907E41"/>
    <w:rsid w:val="00917396"/>
    <w:rsid w:val="009219C3"/>
    <w:rsid w:val="00925B00"/>
    <w:rsid w:val="00945B6B"/>
    <w:rsid w:val="009501CC"/>
    <w:rsid w:val="0095423A"/>
    <w:rsid w:val="009610C9"/>
    <w:rsid w:val="009646CC"/>
    <w:rsid w:val="00985B41"/>
    <w:rsid w:val="00993E3B"/>
    <w:rsid w:val="009951C9"/>
    <w:rsid w:val="009979A7"/>
    <w:rsid w:val="009A348E"/>
    <w:rsid w:val="009C01C2"/>
    <w:rsid w:val="009C3719"/>
    <w:rsid w:val="009C518E"/>
    <w:rsid w:val="009E4121"/>
    <w:rsid w:val="009E5B33"/>
    <w:rsid w:val="009F0D82"/>
    <w:rsid w:val="00A314FD"/>
    <w:rsid w:val="00A35394"/>
    <w:rsid w:val="00A43D9D"/>
    <w:rsid w:val="00A5120C"/>
    <w:rsid w:val="00A722E8"/>
    <w:rsid w:val="00A756A4"/>
    <w:rsid w:val="00A8354E"/>
    <w:rsid w:val="00A84E98"/>
    <w:rsid w:val="00A86C47"/>
    <w:rsid w:val="00A8736C"/>
    <w:rsid w:val="00A90908"/>
    <w:rsid w:val="00A916B0"/>
    <w:rsid w:val="00A95DD7"/>
    <w:rsid w:val="00AA524D"/>
    <w:rsid w:val="00AA7578"/>
    <w:rsid w:val="00AB5CC2"/>
    <w:rsid w:val="00AC49EB"/>
    <w:rsid w:val="00AE0E70"/>
    <w:rsid w:val="00B0061C"/>
    <w:rsid w:val="00B05E9B"/>
    <w:rsid w:val="00B10AC7"/>
    <w:rsid w:val="00B14A31"/>
    <w:rsid w:val="00B2656E"/>
    <w:rsid w:val="00B30EA3"/>
    <w:rsid w:val="00B360B9"/>
    <w:rsid w:val="00B5030E"/>
    <w:rsid w:val="00B95213"/>
    <w:rsid w:val="00BA3C2C"/>
    <w:rsid w:val="00BA3FD9"/>
    <w:rsid w:val="00BC0630"/>
    <w:rsid w:val="00BC4917"/>
    <w:rsid w:val="00BE080C"/>
    <w:rsid w:val="00BE0ED6"/>
    <w:rsid w:val="00BE3114"/>
    <w:rsid w:val="00BE4655"/>
    <w:rsid w:val="00BE51B8"/>
    <w:rsid w:val="00BF21A7"/>
    <w:rsid w:val="00BF4C8A"/>
    <w:rsid w:val="00C01BCB"/>
    <w:rsid w:val="00C313DA"/>
    <w:rsid w:val="00C35304"/>
    <w:rsid w:val="00C41874"/>
    <w:rsid w:val="00C44868"/>
    <w:rsid w:val="00C4530A"/>
    <w:rsid w:val="00C61577"/>
    <w:rsid w:val="00CC6478"/>
    <w:rsid w:val="00CD186B"/>
    <w:rsid w:val="00CD1B53"/>
    <w:rsid w:val="00CD263A"/>
    <w:rsid w:val="00CD2A38"/>
    <w:rsid w:val="00CD7658"/>
    <w:rsid w:val="00CE4A95"/>
    <w:rsid w:val="00CE7876"/>
    <w:rsid w:val="00D018E4"/>
    <w:rsid w:val="00D06678"/>
    <w:rsid w:val="00D15AFB"/>
    <w:rsid w:val="00D22869"/>
    <w:rsid w:val="00D305E3"/>
    <w:rsid w:val="00D30F49"/>
    <w:rsid w:val="00D328BB"/>
    <w:rsid w:val="00D4080E"/>
    <w:rsid w:val="00D54793"/>
    <w:rsid w:val="00D61AF2"/>
    <w:rsid w:val="00D6378B"/>
    <w:rsid w:val="00D67981"/>
    <w:rsid w:val="00DB7949"/>
    <w:rsid w:val="00DF78A0"/>
    <w:rsid w:val="00E01231"/>
    <w:rsid w:val="00E15AAD"/>
    <w:rsid w:val="00E35604"/>
    <w:rsid w:val="00E51F58"/>
    <w:rsid w:val="00E603B6"/>
    <w:rsid w:val="00E757D9"/>
    <w:rsid w:val="00E75D7B"/>
    <w:rsid w:val="00E80BC2"/>
    <w:rsid w:val="00E847EB"/>
    <w:rsid w:val="00E8764F"/>
    <w:rsid w:val="00E9188C"/>
    <w:rsid w:val="00EA2CA1"/>
    <w:rsid w:val="00EA36B0"/>
    <w:rsid w:val="00EE525F"/>
    <w:rsid w:val="00EF35E8"/>
    <w:rsid w:val="00EF7589"/>
    <w:rsid w:val="00F0314B"/>
    <w:rsid w:val="00F03D58"/>
    <w:rsid w:val="00F31ABD"/>
    <w:rsid w:val="00F33362"/>
    <w:rsid w:val="00F45F0E"/>
    <w:rsid w:val="00F50D04"/>
    <w:rsid w:val="00F54564"/>
    <w:rsid w:val="00F54D31"/>
    <w:rsid w:val="00F579DA"/>
    <w:rsid w:val="00F63DF9"/>
    <w:rsid w:val="00F702F2"/>
    <w:rsid w:val="00F7056B"/>
    <w:rsid w:val="00FA71AD"/>
    <w:rsid w:val="00FB4E71"/>
    <w:rsid w:val="00FC3BB7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14BA"/>
  <w15:chartTrackingRefBased/>
  <w15:docId w15:val="{21A9BCA0-CE6A-444F-884B-F6D0339E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61"/>
  </w:style>
  <w:style w:type="paragraph" w:styleId="Heading2">
    <w:name w:val="heading 2"/>
    <w:basedOn w:val="Normal"/>
    <w:next w:val="Normal"/>
    <w:link w:val="Heading2Char"/>
    <w:qFormat/>
    <w:rsid w:val="00885AA1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4F1"/>
    <w:pPr>
      <w:ind w:left="720"/>
      <w:contextualSpacing/>
    </w:pPr>
  </w:style>
  <w:style w:type="paragraph" w:customStyle="1" w:styleId="Default">
    <w:name w:val="Default"/>
    <w:rsid w:val="004E6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character" w:styleId="Emphasis">
    <w:name w:val="Emphasis"/>
    <w:basedOn w:val="DefaultParagraphFont"/>
    <w:uiPriority w:val="20"/>
    <w:qFormat/>
    <w:rsid w:val="004E64F1"/>
    <w:rPr>
      <w:b/>
      <w:bCs/>
      <w:i w:val="0"/>
      <w:iCs w:val="0"/>
    </w:rPr>
  </w:style>
  <w:style w:type="character" w:customStyle="1" w:styleId="st1">
    <w:name w:val="st1"/>
    <w:basedOn w:val="DefaultParagraphFont"/>
    <w:rsid w:val="004E64F1"/>
  </w:style>
  <w:style w:type="character" w:customStyle="1" w:styleId="Heading2Char">
    <w:name w:val="Heading 2 Char"/>
    <w:basedOn w:val="DefaultParagraphFont"/>
    <w:link w:val="Heading2"/>
    <w:rsid w:val="00885AA1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885AA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EF35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EF35E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F35E8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F35E8"/>
    <w:rPr>
      <w:rFonts w:ascii="Verdana" w:eastAsia="Times New Roman" w:hAnsi="Verdana" w:cs="Times New Roman"/>
      <w:szCs w:val="20"/>
    </w:rPr>
  </w:style>
  <w:style w:type="table" w:styleId="TableGrid">
    <w:name w:val="Table Grid"/>
    <w:basedOn w:val="TableNormal"/>
    <w:uiPriority w:val="39"/>
    <w:rsid w:val="00114BD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3530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E5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1B8"/>
  </w:style>
  <w:style w:type="paragraph" w:styleId="BalloonText">
    <w:name w:val="Balloon Text"/>
    <w:basedOn w:val="Normal"/>
    <w:link w:val="BalloonTextChar"/>
    <w:uiPriority w:val="99"/>
    <w:semiHidden/>
    <w:unhideWhenUsed/>
    <w:rsid w:val="00063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06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nagaland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NITN</cp:lastModifiedBy>
  <cp:revision>25</cp:revision>
  <cp:lastPrinted>2022-07-08T15:28:00Z</cp:lastPrinted>
  <dcterms:created xsi:type="dcterms:W3CDTF">2022-07-18T09:35:00Z</dcterms:created>
  <dcterms:modified xsi:type="dcterms:W3CDTF">2023-06-26T12:23:00Z</dcterms:modified>
</cp:coreProperties>
</file>